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31" w:rsidRDefault="00F92D31" w:rsidP="00F92D31">
      <w:pPr>
        <w:pStyle w:val="Nagwek"/>
      </w:pPr>
      <w:bookmarkStart w:id="0" w:name="_GoBack"/>
      <w:bookmarkEnd w:id="0"/>
    </w:p>
    <w:p w:rsidR="00F92D31" w:rsidRDefault="00F92D31" w:rsidP="00F92D31">
      <w:pPr>
        <w:pStyle w:val="Nagwek"/>
      </w:pPr>
    </w:p>
    <w:p w:rsidR="00F92D31" w:rsidRDefault="00F92D31" w:rsidP="00F92D31">
      <w:pPr>
        <w:pStyle w:val="Nagwek"/>
      </w:pPr>
    </w:p>
    <w:p w:rsidR="00170C3A" w:rsidRDefault="006460A5">
      <w:pPr>
        <w:spacing w:after="0"/>
        <w:ind w:left="-1440" w:right="4526"/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5F2995B6" wp14:editId="596162F9">
            <wp:simplePos x="0" y="0"/>
            <wp:positionH relativeFrom="page">
              <wp:posOffset>3914775</wp:posOffset>
            </wp:positionH>
            <wp:positionV relativeFrom="page">
              <wp:posOffset>1533525</wp:posOffset>
            </wp:positionV>
            <wp:extent cx="2945765" cy="30543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50" w:type="dxa"/>
        <w:tblInd w:w="-306" w:type="dxa"/>
        <w:tblCellMar>
          <w:left w:w="42" w:type="dxa"/>
          <w:bottom w:w="460" w:type="dxa"/>
          <w:right w:w="30" w:type="dxa"/>
        </w:tblCellMar>
        <w:tblLook w:val="04A0" w:firstRow="1" w:lastRow="0" w:firstColumn="1" w:lastColumn="0" w:noHBand="0" w:noVBand="1"/>
      </w:tblPr>
      <w:tblGrid>
        <w:gridCol w:w="4986"/>
        <w:gridCol w:w="4764"/>
      </w:tblGrid>
      <w:tr w:rsidR="00170C3A">
        <w:trPr>
          <w:trHeight w:val="283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31" w:rsidRDefault="0069467D" w:rsidP="00F92D31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5F2995B6" wp14:editId="596162F9">
                  <wp:simplePos x="0" y="0"/>
                  <wp:positionH relativeFrom="page">
                    <wp:posOffset>122555</wp:posOffset>
                  </wp:positionH>
                  <wp:positionV relativeFrom="page">
                    <wp:posOffset>-11430</wp:posOffset>
                  </wp:positionV>
                  <wp:extent cx="3034665" cy="314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5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C3A" w:rsidRDefault="00170C3A">
            <w:pPr>
              <w:spacing w:after="12"/>
              <w:ind w:left="94"/>
            </w:pPr>
          </w:p>
          <w:p w:rsidR="00170C3A" w:rsidRDefault="00B57BE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w ramach projektu</w:t>
            </w:r>
          </w:p>
          <w:p w:rsidR="00170C3A" w:rsidRDefault="00665F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„Klub kobiet przedsiębiorczych – kompleksowe wsparcie w działalności gospodarczej w powiecie bytowskim’’</w:t>
            </w:r>
          </w:p>
          <w:p w:rsidR="00170C3A" w:rsidRDefault="00665FD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RPPM.05.07.00-22-0143</w:t>
            </w:r>
            <w:r w:rsidR="004A35FD">
              <w:rPr>
                <w:rFonts w:ascii="Times New Roman" w:eastAsia="Times New Roman" w:hAnsi="Times New Roman" w:cs="Times New Roman"/>
                <w:b/>
                <w:sz w:val="24"/>
              </w:rPr>
              <w:t>/16</w:t>
            </w:r>
          </w:p>
          <w:p w:rsidR="00170C3A" w:rsidRDefault="00B57BE4">
            <w:pPr>
              <w:spacing w:line="238" w:lineRule="auto"/>
              <w:ind w:left="7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współfinansowany ze środków Unii Europejskiej w ramach Unii Europejskiej w ramach</w:t>
            </w:r>
          </w:p>
          <w:p w:rsidR="004A35FD" w:rsidRDefault="004A35FD" w:rsidP="004A35FD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Działania 05.07.Nowe mikroprzedsiębiorstwa </w:t>
            </w:r>
          </w:p>
          <w:p w:rsidR="004A35FD" w:rsidRPr="004A35FD" w:rsidRDefault="004A35FD" w:rsidP="004A35FD">
            <w:pPr>
              <w:ind w:righ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Regionalnego Programu Operacyjnego        Województwa Pomorskiego na lata 2014- 2020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0A5" w:rsidRDefault="006460A5" w:rsidP="006460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6460A5" w:rsidRDefault="006460A5" w:rsidP="006460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  <w:p w:rsidR="006460A5" w:rsidRDefault="006460A5" w:rsidP="006460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2023D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Zakup w ramach projektu </w:t>
            </w:r>
            <w:r w:rsidR="004A35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460A5" w:rsidRDefault="006460A5" w:rsidP="00B2366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23DA">
              <w:rPr>
                <w:rFonts w:ascii="Times New Roman" w:eastAsia="Times New Roman" w:hAnsi="Times New Roman" w:cs="Times New Roman"/>
                <w:b/>
                <w:sz w:val="24"/>
              </w:rPr>
              <w:t>,,Klub kobiet przedsiębiorczych</w:t>
            </w:r>
            <w:r w:rsidR="002023DA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2023DA">
              <w:rPr>
                <w:rFonts w:ascii="Times New Roman" w:eastAsia="Times New Roman" w:hAnsi="Times New Roman" w:cs="Times New Roman"/>
                <w:b/>
                <w:sz w:val="24"/>
              </w:rPr>
              <w:t>kompleksowe wsparcie w działalności gospodarczej w powiecie bytowskim’’</w:t>
            </w:r>
            <w:r w:rsidRPr="002023DA">
              <w:rPr>
                <w:rFonts w:ascii="Times New Roman" w:eastAsia="Times New Roman" w:hAnsi="Times New Roman" w:cs="Times New Roman"/>
                <w:sz w:val="24"/>
              </w:rPr>
              <w:t>RPPM</w:t>
            </w:r>
            <w:r>
              <w:rPr>
                <w:rFonts w:ascii="Times New Roman" w:eastAsia="Times New Roman" w:hAnsi="Times New Roman" w:cs="Times New Roman"/>
                <w:sz w:val="24"/>
              </w:rPr>
              <w:t>.05.07.00-22-0143/16 współfinansowany ze środków Unii Europejskiej w ramach Działania 05.07.Nowe mikroprzedsiębiorstwa Regionalnego Programu Operacyjnego Województwa Pomorskiego na lata 2014- 2020</w:t>
            </w:r>
          </w:p>
          <w:p w:rsidR="00170C3A" w:rsidRDefault="00170C3A" w:rsidP="00B23669">
            <w:pPr>
              <w:spacing w:after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5FDF" w:rsidRDefault="00665F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5FDF" w:rsidRDefault="00665FDF">
            <w:pPr>
              <w:jc w:val="center"/>
            </w:pPr>
          </w:p>
        </w:tc>
      </w:tr>
      <w:tr w:rsidR="00170C3A">
        <w:trPr>
          <w:trHeight w:val="2724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3669" w:rsidRDefault="00B23669" w:rsidP="00B23669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4DE984" wp14:editId="4E0441EC">
                  <wp:extent cx="3034665" cy="3149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5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669" w:rsidRDefault="00B23669" w:rsidP="00B23669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669" w:rsidRPr="00B23669" w:rsidRDefault="00B23669" w:rsidP="00B2366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w ramach projektu</w:t>
            </w:r>
          </w:p>
          <w:p w:rsidR="00170C3A" w:rsidRDefault="00B23669" w:rsidP="00B2366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„Klub Kobiet Przedsiębiorczych – kompleksowe wsparcie w rozpoczęciu działalności gospodarczej w powiecie bytowskim’’ </w:t>
            </w:r>
          </w:p>
          <w:p w:rsidR="00170C3A" w:rsidRDefault="0070539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RPPM.05.07.00-22-0143/16</w:t>
            </w:r>
          </w:p>
          <w:p w:rsidR="00170C3A" w:rsidRDefault="00B57BE4">
            <w:pPr>
              <w:spacing w:line="238" w:lineRule="auto"/>
              <w:ind w:left="7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współfinansowany ze środków Unii Europejskiej w ramach Unii Europejskiej w ramach</w:t>
            </w:r>
          </w:p>
          <w:p w:rsidR="00170C3A" w:rsidRDefault="0070539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Działania 05.07 Nowe mikroprzedsiębiorstwa Regionalnego Programu Operacyjnego Województwa Pomorskiego na lata 2014-2020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394" w:rsidRDefault="0069467D" w:rsidP="00705394">
            <w:pPr>
              <w:ind w:right="8"/>
            </w:pPr>
            <w:r>
              <w:rPr>
                <w:noProof/>
              </w:rPr>
              <w:drawing>
                <wp:anchor distT="0" distB="0" distL="114935" distR="114935" simplePos="0" relativeHeight="251663360" behindDoc="1" locked="0" layoutInCell="1" allowOverlap="1" wp14:anchorId="5F2995B6" wp14:editId="596162F9">
                  <wp:simplePos x="0" y="0"/>
                  <wp:positionH relativeFrom="page">
                    <wp:posOffset>46355</wp:posOffset>
                  </wp:positionH>
                  <wp:positionV relativeFrom="page">
                    <wp:posOffset>36830</wp:posOffset>
                  </wp:positionV>
                  <wp:extent cx="2939415" cy="314325"/>
                  <wp:effectExtent l="0" t="0" r="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1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394">
              <w:t xml:space="preserve">                  </w:t>
            </w:r>
          </w:p>
          <w:p w:rsidR="00705394" w:rsidRDefault="00705394" w:rsidP="00705394">
            <w:pPr>
              <w:ind w:right="8"/>
            </w:pPr>
          </w:p>
          <w:p w:rsidR="00705394" w:rsidRDefault="00705394" w:rsidP="00705394">
            <w:pPr>
              <w:ind w:right="8"/>
            </w:pPr>
          </w:p>
          <w:p w:rsidR="00170C3A" w:rsidRDefault="00705394" w:rsidP="00705394">
            <w:pPr>
              <w:ind w:right="8"/>
            </w:pPr>
            <w:r>
              <w:t xml:space="preserve">                     </w:t>
            </w:r>
            <w:r w:rsidR="00B57BE4">
              <w:rPr>
                <w:rFonts w:ascii="Times New Roman" w:eastAsia="Times New Roman" w:hAnsi="Times New Roman" w:cs="Times New Roman"/>
                <w:sz w:val="24"/>
              </w:rPr>
              <w:t>Zakup w ramach projektu</w:t>
            </w:r>
          </w:p>
          <w:p w:rsidR="00170C3A" w:rsidRDefault="0069467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,,Klub Kobiet Przedsiębiorczych – kompleksowe wsparcie w rozpoczęciu działalności gospodarczej w powiecie bytowskim’’ </w:t>
            </w:r>
          </w:p>
          <w:p w:rsidR="00705394" w:rsidRDefault="00705394">
            <w:pPr>
              <w:spacing w:line="238" w:lineRule="auto"/>
              <w:ind w:left="56" w:right="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RPPM.05.07.00-22-0143/16</w:t>
            </w:r>
          </w:p>
          <w:p w:rsidR="00170C3A" w:rsidRDefault="00B57BE4">
            <w:pPr>
              <w:spacing w:line="238" w:lineRule="auto"/>
              <w:ind w:left="56"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współfinansowany ze środków Unii</w:t>
            </w:r>
          </w:p>
          <w:p w:rsidR="00170C3A" w:rsidRDefault="00B57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Europejskiej w ramach Unii Europejski</w:t>
            </w:r>
            <w:r w:rsidR="00705394">
              <w:rPr>
                <w:rFonts w:ascii="Times New Roman" w:eastAsia="Times New Roman" w:hAnsi="Times New Roman" w:cs="Times New Roman"/>
                <w:sz w:val="24"/>
              </w:rPr>
              <w:t>ej w ramach Działania 05.07 Nowe mikroprzedsiębiorstwa Regionalnego Programu Operacyjnego Województwa Pomorskiego na lata 2014 - 2020</w:t>
            </w:r>
          </w:p>
        </w:tc>
      </w:tr>
    </w:tbl>
    <w:p w:rsidR="00B57BE4" w:rsidRDefault="00B57BE4"/>
    <w:sectPr w:rsidR="00B57BE4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78" w:rsidRDefault="00666978" w:rsidP="00B23669">
      <w:pPr>
        <w:spacing w:after="0" w:line="240" w:lineRule="auto"/>
      </w:pPr>
      <w:r>
        <w:separator/>
      </w:r>
    </w:p>
  </w:endnote>
  <w:endnote w:type="continuationSeparator" w:id="0">
    <w:p w:rsidR="00666978" w:rsidRDefault="00666978" w:rsidP="00B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78" w:rsidRDefault="00666978" w:rsidP="00B23669">
      <w:pPr>
        <w:spacing w:after="0" w:line="240" w:lineRule="auto"/>
      </w:pPr>
      <w:r>
        <w:separator/>
      </w:r>
    </w:p>
  </w:footnote>
  <w:footnote w:type="continuationSeparator" w:id="0">
    <w:p w:rsidR="00666978" w:rsidRDefault="00666978" w:rsidP="00B2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A"/>
    <w:rsid w:val="00170C3A"/>
    <w:rsid w:val="002023DA"/>
    <w:rsid w:val="003919F8"/>
    <w:rsid w:val="004A35FD"/>
    <w:rsid w:val="006460A5"/>
    <w:rsid w:val="00665FDF"/>
    <w:rsid w:val="00666978"/>
    <w:rsid w:val="0069467D"/>
    <w:rsid w:val="00705394"/>
    <w:rsid w:val="00812256"/>
    <w:rsid w:val="00993569"/>
    <w:rsid w:val="00B23669"/>
    <w:rsid w:val="00B53E80"/>
    <w:rsid w:val="00B57BE4"/>
    <w:rsid w:val="00C145F1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E358-E54E-4505-B5ED-B5C374FD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F92D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92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6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2017-10-06T09:26:00Z</dcterms:created>
  <dcterms:modified xsi:type="dcterms:W3CDTF">2017-10-06T09:26:00Z</dcterms:modified>
</cp:coreProperties>
</file>